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0C6DC1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0C6DC1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C6DC1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0C6DC1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C6DC1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23509A07" w14:textId="77777777" w:rsidR="00166A33" w:rsidRPr="00F269B8" w:rsidRDefault="00166A33" w:rsidP="00166A3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15.02.2022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86</w:t>
      </w:r>
    </w:p>
    <w:p w14:paraId="6631C26D" w14:textId="22E0561B" w:rsidR="00166A33" w:rsidRDefault="00166A33" w:rsidP="00166A3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C2DF1" wp14:editId="15E23A39">
                <wp:simplePos x="0" y="0"/>
                <wp:positionH relativeFrom="margin">
                  <wp:posOffset>2583815</wp:posOffset>
                </wp:positionH>
                <wp:positionV relativeFrom="paragraph">
                  <wp:posOffset>8779510</wp:posOffset>
                </wp:positionV>
                <wp:extent cx="530225" cy="78105"/>
                <wp:effectExtent l="0" t="0" r="0" b="0"/>
                <wp:wrapNone/>
                <wp:docPr id="6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78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54444" id="Taisnstūris 13" o:spid="_x0000_s1026" style="position:absolute;margin-left:203.45pt;margin-top:691.3pt;width:41.75pt;height: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" fillcolor="white [3212]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FACCA" wp14:editId="67466CAC">
                <wp:simplePos x="0" y="0"/>
                <wp:positionH relativeFrom="margin">
                  <wp:posOffset>4256405</wp:posOffset>
                </wp:positionH>
                <wp:positionV relativeFrom="paragraph">
                  <wp:posOffset>8695690</wp:posOffset>
                </wp:positionV>
                <wp:extent cx="597535" cy="83820"/>
                <wp:effectExtent l="0" t="0" r="0" b="0"/>
                <wp:wrapNone/>
                <wp:docPr id="5" name="Taisnstūr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CDB67" id="Taisnstūris 11" o:spid="_x0000_s1026" style="position:absolute;margin-left:335.15pt;margin-top:684.7pt;width:47.05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" fillcolor="white [3212]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7DBF" wp14:editId="3F7D421B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9525" b="0"/>
                <wp:wrapNone/>
                <wp:docPr id="3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365B" id="Taisnstūris 2" o:spid="_x0000_s1026" style="position:absolute;margin-left:393.85pt;margin-top:623.6pt;width:7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0BE5A" wp14:editId="278229BC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830" cy="184150"/>
                <wp:effectExtent l="0" t="0" r="0" b="6350"/>
                <wp:wrapNone/>
                <wp:docPr id="1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DCD9D" id="Taisnstūris 4" o:spid="_x0000_s1026" style="position:absolute;margin-left:407.85pt;margin-top:683.8pt;width:82.9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3, 17. 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C00B6F6" w14:textId="77777777" w:rsidR="006E2D81" w:rsidRPr="000C6DC1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bookmarkStart w:id="0" w:name="_GoBack"/>
      <w:bookmarkEnd w:id="0"/>
      <w:r w:rsidRPr="000C6DC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0C6DC1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0C6DC1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0C6DC1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37E4D" w:rsidRPr="000C6DC1" w14:paraId="43C2BDD9" w14:textId="77777777" w:rsidTr="00B8020A">
        <w:trPr>
          <w:trHeight w:val="1012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20B8C1CD" w:rsidR="00737E4D" w:rsidRPr="000C6DC1" w:rsidRDefault="00737E4D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maiņa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737E4D" w:rsidRPr="000C6DC1" w:rsidRDefault="00737E4D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2BD7AB86" w:rsidR="00737E4D" w:rsidRPr="000C6DC1" w:rsidRDefault="00737E4D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70680100120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70335DE5" w:rsidR="00737E4D" w:rsidRPr="000C6DC1" w:rsidRDefault="00737E4D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“Kauļi 2”, Liezēres pag., Madonas nov., LV-4884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580B1112" w:rsidR="00737E4D" w:rsidRPr="000C6DC1" w:rsidRDefault="00166A33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737E4D" w:rsidRPr="000C6DC1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104610983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45A3A4D6" w:rsidR="00737E4D" w:rsidRPr="000C6DC1" w:rsidRDefault="00737E4D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“Ziedlapiņas”, Liezēres pag., Madonas nov., LV-4884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17C660D0" w:rsidR="00737E4D" w:rsidRPr="000C6DC1" w:rsidRDefault="00737E4D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70680100132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BABC19F" w:rsidR="00737E4D" w:rsidRPr="000C6DC1" w:rsidRDefault="00737E4D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  <w:r w:rsidR="000C6DC1" w:rsidRPr="000C6D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, </w:t>
            </w:r>
            <w:r w:rsidR="000C6DC1"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Valsts valodas centra atzinums Nr. 1-16.1/52</w:t>
            </w:r>
          </w:p>
        </w:tc>
      </w:tr>
      <w:tr w:rsidR="00737E4D" w:rsidRPr="000C6DC1" w14:paraId="187980E6" w14:textId="77777777" w:rsidTr="00DF26CF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20FA0FEA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344154EE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9640EE5" w14:textId="5F2C841D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70680100038001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E9C3844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6A2750B5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1501EF4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79C01908" w14:textId="226872F9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70680100038001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598D300E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37E4D" w:rsidRPr="000C6DC1" w14:paraId="75888B24" w14:textId="77777777" w:rsidTr="00FC478D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33F15C26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D68F53F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E954AC0" w14:textId="01995D5A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70680100038002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506191EC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4A27F355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9AEF398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47C407C1" w14:textId="1C0F707C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C6D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70680100038002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66A4291" w14:textId="77777777" w:rsidR="00737E4D" w:rsidRPr="000C6DC1" w:rsidRDefault="00737E4D" w:rsidP="00737E4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0C6DC1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0C6DC1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C6DC1"/>
    <w:rsid w:val="00137B0C"/>
    <w:rsid w:val="00161F71"/>
    <w:rsid w:val="00162D6A"/>
    <w:rsid w:val="00166A33"/>
    <w:rsid w:val="0017575C"/>
    <w:rsid w:val="001C1E63"/>
    <w:rsid w:val="002B728F"/>
    <w:rsid w:val="002C1CBA"/>
    <w:rsid w:val="0044573E"/>
    <w:rsid w:val="004735D0"/>
    <w:rsid w:val="006E2D81"/>
    <w:rsid w:val="00723A5B"/>
    <w:rsid w:val="00737E4D"/>
    <w:rsid w:val="00787C74"/>
    <w:rsid w:val="008938D3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610983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2022-02-16T09:25:00Z</dcterms:created>
  <dcterms:modified xsi:type="dcterms:W3CDTF">2022-02-16T09:25:00Z</dcterms:modified>
</cp:coreProperties>
</file>